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4AF24" w14:textId="77777777" w:rsidR="004F27F5" w:rsidRDefault="004F27F5" w:rsidP="004F27F5">
      <w:pPr>
        <w:spacing w:after="0" w:line="240" w:lineRule="auto"/>
        <w:jc w:val="center"/>
        <w:rPr>
          <w:rFonts w:ascii="Calibri" w:hAnsi="Calibri" w:cs="Calibri"/>
          <w:b/>
          <w:sz w:val="40"/>
          <w:szCs w:val="40"/>
        </w:rPr>
      </w:pPr>
    </w:p>
    <w:p w14:paraId="0CDC5E21" w14:textId="6C262F7B" w:rsidR="00933D8D" w:rsidRDefault="000858CF" w:rsidP="004F27F5">
      <w:pPr>
        <w:spacing w:after="0"/>
        <w:jc w:val="center"/>
        <w:rPr>
          <w:rFonts w:ascii="Calibri" w:hAnsi="Calibri" w:cs="Calibri"/>
          <w:b/>
          <w:sz w:val="40"/>
          <w:szCs w:val="40"/>
        </w:rPr>
      </w:pPr>
      <w:r>
        <w:rPr>
          <w:rFonts w:ascii="Calibri" w:hAnsi="Calibri" w:cs="Calibri"/>
          <w:b/>
          <w:sz w:val="40"/>
          <w:szCs w:val="40"/>
        </w:rPr>
        <w:t>Vedlegg</w:t>
      </w:r>
      <w:r w:rsidR="00933D8D">
        <w:rPr>
          <w:rFonts w:ascii="Calibri" w:hAnsi="Calibri" w:cs="Calibri"/>
          <w:b/>
          <w:sz w:val="40"/>
          <w:szCs w:val="40"/>
        </w:rPr>
        <w:t xml:space="preserve"> </w:t>
      </w:r>
      <w:r w:rsidR="007462C6">
        <w:rPr>
          <w:rFonts w:ascii="Calibri" w:hAnsi="Calibri" w:cs="Calibri"/>
          <w:b/>
          <w:sz w:val="40"/>
          <w:szCs w:val="40"/>
        </w:rPr>
        <w:t>8</w:t>
      </w:r>
      <w:r w:rsidR="00933D8D">
        <w:rPr>
          <w:rFonts w:ascii="Calibri" w:hAnsi="Calibri" w:cs="Calibri"/>
          <w:b/>
          <w:sz w:val="40"/>
          <w:szCs w:val="40"/>
        </w:rPr>
        <w:t xml:space="preserve"> </w:t>
      </w:r>
      <w:r w:rsidR="004F27F5">
        <w:rPr>
          <w:rFonts w:ascii="Calibri" w:hAnsi="Calibri" w:cs="Calibri"/>
          <w:b/>
          <w:sz w:val="40"/>
          <w:szCs w:val="40"/>
        </w:rPr>
        <w:t>–</w:t>
      </w:r>
      <w:r w:rsidR="001259E2">
        <w:rPr>
          <w:rFonts w:ascii="Calibri" w:hAnsi="Calibri" w:cs="Calibri"/>
          <w:b/>
          <w:sz w:val="40"/>
          <w:szCs w:val="40"/>
        </w:rPr>
        <w:t xml:space="preserve"> R</w:t>
      </w:r>
      <w:r w:rsidR="00752200">
        <w:rPr>
          <w:rFonts w:ascii="Calibri" w:hAnsi="Calibri" w:cs="Calibri"/>
          <w:b/>
          <w:sz w:val="40"/>
          <w:szCs w:val="40"/>
        </w:rPr>
        <w:t>eferanseskjema</w:t>
      </w:r>
    </w:p>
    <w:p w14:paraId="609327EF" w14:textId="77777777" w:rsidR="000302CC" w:rsidRPr="000302CC" w:rsidRDefault="000302CC" w:rsidP="000302CC">
      <w:pPr>
        <w:pStyle w:val="Topptekst"/>
        <w:jc w:val="center"/>
        <w:rPr>
          <w:rFonts w:ascii="Calibri" w:hAnsi="Calibri" w:cs="Calibri"/>
          <w:b/>
          <w:sz w:val="28"/>
          <w:szCs w:val="28"/>
        </w:rPr>
      </w:pPr>
      <w:r w:rsidRPr="000302CC">
        <w:rPr>
          <w:rFonts w:ascii="Calibri" w:hAnsi="Calibri" w:cs="Calibri"/>
          <w:b/>
          <w:sz w:val="28"/>
          <w:szCs w:val="28"/>
        </w:rPr>
        <w:t xml:space="preserve">Rammeavtale for vaskeritjenester for </w:t>
      </w:r>
      <w:proofErr w:type="spellStart"/>
      <w:r w:rsidRPr="000302CC">
        <w:rPr>
          <w:rFonts w:ascii="Calibri" w:hAnsi="Calibri" w:cs="Calibri"/>
          <w:b/>
          <w:sz w:val="28"/>
          <w:szCs w:val="28"/>
        </w:rPr>
        <w:t>flattøy</w:t>
      </w:r>
      <w:proofErr w:type="spellEnd"/>
      <w:r w:rsidRPr="000302CC">
        <w:rPr>
          <w:rFonts w:ascii="Calibri" w:hAnsi="Calibri" w:cs="Calibri"/>
          <w:b/>
          <w:sz w:val="28"/>
          <w:szCs w:val="28"/>
        </w:rPr>
        <w:t>, pasienttøy og arbeidstøy</w:t>
      </w:r>
    </w:p>
    <w:p w14:paraId="086FDAD6" w14:textId="77777777" w:rsidR="000302CC" w:rsidRPr="000302CC" w:rsidRDefault="000302CC" w:rsidP="000302CC">
      <w:pPr>
        <w:pStyle w:val="Topptekst"/>
        <w:jc w:val="center"/>
        <w:rPr>
          <w:rFonts w:ascii="Calibri" w:hAnsi="Calibri" w:cs="Calibri"/>
          <w:b/>
          <w:sz w:val="28"/>
          <w:szCs w:val="28"/>
        </w:rPr>
      </w:pPr>
      <w:r w:rsidRPr="000302CC">
        <w:rPr>
          <w:rFonts w:ascii="Calibri" w:hAnsi="Calibri" w:cs="Calibri"/>
          <w:b/>
          <w:sz w:val="28"/>
          <w:szCs w:val="28"/>
        </w:rPr>
        <w:t>2026/2276</w:t>
      </w:r>
    </w:p>
    <w:p w14:paraId="06FB3873" w14:textId="5934FB22" w:rsidR="00E6323A" w:rsidRPr="00E6323A" w:rsidRDefault="00E6323A" w:rsidP="00E6323A">
      <w:pPr>
        <w:pStyle w:val="Topptekst"/>
        <w:jc w:val="center"/>
        <w:rPr>
          <w:rFonts w:ascii="Calibri" w:eastAsia="Times New Roman" w:hAnsi="Calibri" w:cs="Calibri"/>
          <w:bCs/>
          <w:sz w:val="28"/>
          <w:szCs w:val="28"/>
        </w:rPr>
      </w:pPr>
    </w:p>
    <w:p w14:paraId="6EB15842" w14:textId="77777777" w:rsidR="00E6323A" w:rsidRDefault="00E6323A" w:rsidP="00E6323A">
      <w:pPr>
        <w:pStyle w:val="Topptekst"/>
        <w:jc w:val="center"/>
        <w:rPr>
          <w:rFonts w:cstheme="minorHAnsi"/>
          <w:b/>
        </w:rPr>
      </w:pPr>
    </w:p>
    <w:p w14:paraId="698A2735" w14:textId="77777777" w:rsidR="004F27F5" w:rsidRDefault="004F27F5" w:rsidP="0076360A">
      <w:pPr>
        <w:pStyle w:val="Overskrift2"/>
        <w:rPr>
          <w:rFonts w:ascii="Calibri" w:hAnsi="Calibri" w:cs="Arial"/>
          <w:i w:val="0"/>
          <w:color w:val="auto"/>
        </w:rPr>
      </w:pPr>
    </w:p>
    <w:p w14:paraId="1750FB7C" w14:textId="17E7F4C0" w:rsidR="004F27F5" w:rsidRDefault="004F27F5" w:rsidP="0076360A">
      <w:pPr>
        <w:pStyle w:val="Overskrift2"/>
        <w:rPr>
          <w:rFonts w:ascii="Calibri" w:hAnsi="Calibri" w:cs="Arial"/>
          <w:i w:val="0"/>
          <w:color w:val="auto"/>
        </w:rPr>
      </w:pPr>
      <w:r>
        <w:rPr>
          <w:rFonts w:ascii="Calibri" w:hAnsi="Calibri" w:cs="Arial"/>
          <w:i w:val="0"/>
          <w:color w:val="auto"/>
        </w:rPr>
        <w:t>Referanser iht. pkt</w:t>
      </w:r>
      <w:r w:rsidR="00F62121">
        <w:rPr>
          <w:rFonts w:ascii="Calibri" w:hAnsi="Calibri" w:cs="Arial"/>
          <w:i w:val="0"/>
          <w:color w:val="auto"/>
        </w:rPr>
        <w:t>.</w:t>
      </w:r>
      <w:r>
        <w:rPr>
          <w:rFonts w:ascii="Calibri" w:hAnsi="Calibri" w:cs="Arial"/>
          <w:i w:val="0"/>
          <w:color w:val="auto"/>
        </w:rPr>
        <w:t xml:space="preserve"> </w:t>
      </w:r>
      <w:r w:rsidR="0085770C">
        <w:rPr>
          <w:rFonts w:ascii="Calibri" w:hAnsi="Calibri" w:cs="Arial"/>
          <w:i w:val="0"/>
          <w:color w:val="auto"/>
        </w:rPr>
        <w:t>4</w:t>
      </w:r>
      <w:r w:rsidR="00966652">
        <w:rPr>
          <w:rFonts w:ascii="Calibri" w:hAnsi="Calibri" w:cs="Arial"/>
          <w:i w:val="0"/>
          <w:color w:val="auto"/>
        </w:rPr>
        <w:t>.</w:t>
      </w:r>
      <w:r w:rsidR="0085770C">
        <w:rPr>
          <w:rFonts w:ascii="Calibri" w:hAnsi="Calibri" w:cs="Arial"/>
          <w:i w:val="0"/>
          <w:color w:val="auto"/>
        </w:rPr>
        <w:t>4</w:t>
      </w:r>
      <w:r>
        <w:rPr>
          <w:rFonts w:ascii="Calibri" w:hAnsi="Calibri" w:cs="Arial"/>
          <w:i w:val="0"/>
          <w:color w:val="auto"/>
        </w:rPr>
        <w:t xml:space="preserve"> i konkurransegrunnlaget</w:t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  <w:r>
        <w:rPr>
          <w:rFonts w:ascii="Calibri" w:hAnsi="Calibri" w:cs="Arial"/>
          <w:i w:val="0"/>
          <w:color w:val="auto"/>
        </w:rPr>
        <w:tab/>
      </w:r>
    </w:p>
    <w:p w14:paraId="50ED2967" w14:textId="779CBD23" w:rsidR="00AE19A8" w:rsidRPr="004A79F2" w:rsidRDefault="005B3919" w:rsidP="0076360A">
      <w:pPr>
        <w:pStyle w:val="Overskrift2"/>
        <w:rPr>
          <w:rFonts w:ascii="Calibri" w:hAnsi="Calibri" w:cs="Arial"/>
          <w:i w:val="0"/>
          <w:color w:val="auto"/>
        </w:rPr>
      </w:pPr>
      <w:r w:rsidRPr="004A79F2">
        <w:rPr>
          <w:rFonts w:ascii="Calibri" w:hAnsi="Calibri" w:cs="Arial"/>
          <w:i w:val="0"/>
          <w:color w:val="auto"/>
        </w:rPr>
        <w:t>Beskrivelse av leverandørens minst 3 mest relevante oppdrag i</w:t>
      </w:r>
      <w:r w:rsidR="00C15B96" w:rsidRPr="004A79F2">
        <w:rPr>
          <w:rFonts w:ascii="Calibri" w:hAnsi="Calibri" w:cs="Arial"/>
          <w:i w:val="0"/>
          <w:color w:val="auto"/>
        </w:rPr>
        <w:t xml:space="preserve"> </w:t>
      </w:r>
      <w:r w:rsidRPr="004A79F2">
        <w:rPr>
          <w:rFonts w:ascii="Calibri" w:hAnsi="Calibri" w:cs="Arial"/>
          <w:i w:val="0"/>
          <w:color w:val="auto"/>
        </w:rPr>
        <w:t>løpet av de siste 5 årene</w:t>
      </w:r>
      <w:r w:rsidR="00212A50">
        <w:rPr>
          <w:rFonts w:ascii="Calibri" w:hAnsi="Calibri" w:cs="Arial"/>
          <w:i w:val="0"/>
          <w:color w:val="auto"/>
        </w:rPr>
        <w:t>.</w:t>
      </w:r>
      <w:r w:rsidRPr="004A79F2">
        <w:rPr>
          <w:rFonts w:ascii="Calibri" w:hAnsi="Calibri" w:cs="Arial"/>
          <w:i w:val="0"/>
          <w:color w:val="auto"/>
        </w:rPr>
        <w:t xml:space="preserve"> </w:t>
      </w:r>
    </w:p>
    <w:tbl>
      <w:tblPr>
        <w:tblStyle w:val="Lysskyggelegginguthevingsfarge4"/>
        <w:tblW w:w="14096" w:type="dxa"/>
        <w:tblLook w:val="04A0" w:firstRow="1" w:lastRow="0" w:firstColumn="1" w:lastColumn="0" w:noHBand="0" w:noVBand="1"/>
      </w:tblPr>
      <w:tblGrid>
        <w:gridCol w:w="1263"/>
        <w:gridCol w:w="1801"/>
        <w:gridCol w:w="1920"/>
        <w:gridCol w:w="3680"/>
        <w:gridCol w:w="1806"/>
        <w:gridCol w:w="1898"/>
        <w:gridCol w:w="1728"/>
      </w:tblGrid>
      <w:tr w:rsidR="00C15B96" w:rsidRPr="00E45EB1" w14:paraId="33B75D61" w14:textId="77777777" w:rsidTr="00C15B9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5A2651" w14:textId="77777777" w:rsidR="00C26A03" w:rsidRPr="00C15B96" w:rsidRDefault="00C26A03" w:rsidP="00845495">
            <w:pPr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Kunde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7CB95B" w14:textId="77777777" w:rsidR="00C26A03" w:rsidRPr="00C15B96" w:rsidRDefault="00C26A03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Kontaktperson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DFC048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Telefonnummer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E07D66" w14:textId="77777777" w:rsidR="00C26A03" w:rsidRPr="00C15B96" w:rsidRDefault="00C26A03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E-post til kontaktperson.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37739E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Varighet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5B4BC4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Oppdragets verdi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76701A" w14:textId="77777777" w:rsidR="00C26A03" w:rsidRPr="00C15B96" w:rsidRDefault="005B3919" w:rsidP="0084549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Cs w:val="20"/>
              </w:rPr>
            </w:pPr>
            <w:r w:rsidRPr="00C15B96">
              <w:rPr>
                <w:rFonts w:ascii="Calibri" w:hAnsi="Calibri" w:cs="Arial"/>
                <w:color w:val="auto"/>
                <w:szCs w:val="20"/>
              </w:rPr>
              <w:t>Tidspunkt</w:t>
            </w:r>
          </w:p>
        </w:tc>
      </w:tr>
      <w:tr w:rsidR="005B3919" w:rsidRPr="00E45EB1" w14:paraId="02F3CFA8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86141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DF652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9F8F91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53771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0D20F3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B5D175" w14:textId="77777777" w:rsidR="00C26A03" w:rsidRPr="00C15B96" w:rsidRDefault="00C26A03" w:rsidP="00F720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164C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1346FEE4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721DB2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EA225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33301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C8410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72F0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7F35E2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42EB3B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0620FDAE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AD3D1B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0E0B34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D08DEC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E1943E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0E285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FED38A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06636B" w14:textId="77777777" w:rsidR="00C26A03" w:rsidRPr="00C15B96" w:rsidRDefault="00C26A03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C15B96" w:rsidRPr="00E45EB1" w14:paraId="223035A9" w14:textId="77777777" w:rsidTr="00C15B96">
        <w:trPr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B0AECA" w14:textId="77777777" w:rsidR="00C26A03" w:rsidRPr="00C15B96" w:rsidRDefault="00C26A03" w:rsidP="00EF06B0">
            <w:pPr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E462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67760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5E679A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B974F6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C8B824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0E73" w14:textId="77777777" w:rsidR="00C26A03" w:rsidRPr="00C15B96" w:rsidRDefault="00C26A03" w:rsidP="00EF06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Arial"/>
                <w:color w:val="auto"/>
                <w:sz w:val="18"/>
                <w:szCs w:val="18"/>
              </w:rPr>
            </w:pPr>
          </w:p>
        </w:tc>
      </w:tr>
      <w:tr w:rsidR="005B3919" w:rsidRPr="00E45EB1" w14:paraId="1FB1CBB4" w14:textId="77777777" w:rsidTr="00C15B9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874CBE" w14:textId="77777777" w:rsidR="004D1BD9" w:rsidRPr="00C15B96" w:rsidRDefault="004D1BD9" w:rsidP="00EF06B0">
            <w:pPr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97DF48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D80DC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253822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E763B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EA3F60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8E070F" w14:textId="77777777" w:rsidR="004D1BD9" w:rsidRPr="00C15B96" w:rsidRDefault="004D1BD9" w:rsidP="00EF06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Arial"/>
                <w:sz w:val="18"/>
                <w:szCs w:val="18"/>
              </w:rPr>
            </w:pPr>
          </w:p>
        </w:tc>
      </w:tr>
    </w:tbl>
    <w:p w14:paraId="66357F82" w14:textId="77777777" w:rsidR="009B7A6E" w:rsidRPr="00E45EB1" w:rsidRDefault="009B7A6E" w:rsidP="00DE5F03">
      <w:pPr>
        <w:rPr>
          <w:rFonts w:ascii="Calibri" w:hAnsi="Calibri" w:cs="Arial"/>
          <w:b/>
        </w:rPr>
      </w:pPr>
    </w:p>
    <w:sectPr w:rsidR="009B7A6E" w:rsidRPr="00E45EB1" w:rsidSect="00C26A03">
      <w:footerReference w:type="defaul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84FCA" w14:textId="77777777" w:rsidR="00475A99" w:rsidRDefault="00475A99" w:rsidP="00AE19A8">
      <w:pPr>
        <w:spacing w:after="0" w:line="240" w:lineRule="auto"/>
      </w:pPr>
      <w:r>
        <w:separator/>
      </w:r>
    </w:p>
  </w:endnote>
  <w:endnote w:type="continuationSeparator" w:id="0">
    <w:p w14:paraId="3FB52AFA" w14:textId="77777777" w:rsidR="00475A99" w:rsidRDefault="00475A99" w:rsidP="00AE1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A413" w14:textId="77777777" w:rsidR="004F27F5" w:rsidRDefault="004F27F5" w:rsidP="004F27F5">
    <w:pPr>
      <w:ind w:left="12744"/>
    </w:pPr>
    <w:r>
      <w:t>___ /___</w:t>
    </w:r>
  </w:p>
  <w:p w14:paraId="42CE0EBC" w14:textId="61AA5556" w:rsidR="00AE19A8" w:rsidRDefault="00AE19A8" w:rsidP="00625A10">
    <w:pPr>
      <w:pStyle w:val="Bunntek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A1DD" w14:textId="77777777" w:rsidR="004F27F5" w:rsidRDefault="004F27F5">
    <w:pPr>
      <w:pStyle w:val="Bunntekst"/>
    </w:pPr>
  </w:p>
  <w:p w14:paraId="4FB06401" w14:textId="7CE9396D" w:rsidR="004F27F5" w:rsidRDefault="004F27F5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bookmarkStart w:id="0" w:name="_Hlk534982633"/>
    <w:bookmarkStart w:id="1" w:name="_Hlk534982632"/>
    <w:bookmarkStart w:id="2" w:name="_Hlk534983282"/>
    <w:bookmarkStart w:id="3" w:name="_Hlk534983283"/>
    <w:r>
      <w:t>___ /___</w:t>
    </w:r>
    <w:bookmarkEnd w:id="0"/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BF7FE" w14:textId="77777777" w:rsidR="00475A99" w:rsidRDefault="00475A99" w:rsidP="00AE19A8">
      <w:pPr>
        <w:spacing w:after="0" w:line="240" w:lineRule="auto"/>
      </w:pPr>
      <w:r>
        <w:separator/>
      </w:r>
    </w:p>
  </w:footnote>
  <w:footnote w:type="continuationSeparator" w:id="0">
    <w:p w14:paraId="43D41D7C" w14:textId="77777777" w:rsidR="00475A99" w:rsidRDefault="00475A99" w:rsidP="00AE19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766"/>
    <w:multiLevelType w:val="hybridMultilevel"/>
    <w:tmpl w:val="FEBE6BB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02B8E"/>
    <w:multiLevelType w:val="multilevel"/>
    <w:tmpl w:val="A41A00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unktliste1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493049B"/>
    <w:multiLevelType w:val="multilevel"/>
    <w:tmpl w:val="B2E8E1A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94E0BC2"/>
    <w:multiLevelType w:val="hybridMultilevel"/>
    <w:tmpl w:val="9E361F72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B44DFE"/>
    <w:multiLevelType w:val="hybridMultilevel"/>
    <w:tmpl w:val="8F789A8C"/>
    <w:lvl w:ilvl="0" w:tplc="041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0F61C3"/>
    <w:multiLevelType w:val="hybridMultilevel"/>
    <w:tmpl w:val="70A048F6"/>
    <w:lvl w:ilvl="0" w:tplc="04140005">
      <w:start w:val="1"/>
      <w:numFmt w:val="bullet"/>
      <w:lvlText w:val=""/>
      <w:lvlJc w:val="left"/>
      <w:pPr>
        <w:ind w:left="785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463815048">
    <w:abstractNumId w:val="1"/>
  </w:num>
  <w:num w:numId="2" w16cid:durableId="3421729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8214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1065239">
    <w:abstractNumId w:val="2"/>
  </w:num>
  <w:num w:numId="5" w16cid:durableId="108357097">
    <w:abstractNumId w:val="3"/>
  </w:num>
  <w:num w:numId="6" w16cid:durableId="1853838284">
    <w:abstractNumId w:val="0"/>
  </w:num>
  <w:num w:numId="7" w16cid:durableId="1517814190">
    <w:abstractNumId w:val="4"/>
  </w:num>
  <w:num w:numId="8" w16cid:durableId="1302005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9A8"/>
    <w:rsid w:val="000302CC"/>
    <w:rsid w:val="0003698C"/>
    <w:rsid w:val="00054939"/>
    <w:rsid w:val="00063EEE"/>
    <w:rsid w:val="000710EF"/>
    <w:rsid w:val="000858CF"/>
    <w:rsid w:val="0012370F"/>
    <w:rsid w:val="001259E2"/>
    <w:rsid w:val="00156DA0"/>
    <w:rsid w:val="0015781E"/>
    <w:rsid w:val="001925FA"/>
    <w:rsid w:val="00212A50"/>
    <w:rsid w:val="00220C5B"/>
    <w:rsid w:val="00234A3D"/>
    <w:rsid w:val="00243001"/>
    <w:rsid w:val="00296A26"/>
    <w:rsid w:val="002A3211"/>
    <w:rsid w:val="002A6EC6"/>
    <w:rsid w:val="002B0539"/>
    <w:rsid w:val="002C7501"/>
    <w:rsid w:val="0030574C"/>
    <w:rsid w:val="0035177D"/>
    <w:rsid w:val="003615F1"/>
    <w:rsid w:val="0036214E"/>
    <w:rsid w:val="00376183"/>
    <w:rsid w:val="003876C8"/>
    <w:rsid w:val="003B5789"/>
    <w:rsid w:val="003D7FBE"/>
    <w:rsid w:val="00445B8F"/>
    <w:rsid w:val="00475A99"/>
    <w:rsid w:val="00486237"/>
    <w:rsid w:val="004A26BB"/>
    <w:rsid w:val="004A64FE"/>
    <w:rsid w:val="004A79F2"/>
    <w:rsid w:val="004D1BD9"/>
    <w:rsid w:val="004F27F5"/>
    <w:rsid w:val="0053632A"/>
    <w:rsid w:val="00552C46"/>
    <w:rsid w:val="005B3919"/>
    <w:rsid w:val="005B77C3"/>
    <w:rsid w:val="006152D4"/>
    <w:rsid w:val="00625A10"/>
    <w:rsid w:val="00635E87"/>
    <w:rsid w:val="00636864"/>
    <w:rsid w:val="00660F46"/>
    <w:rsid w:val="0069134C"/>
    <w:rsid w:val="006E1772"/>
    <w:rsid w:val="006F0F30"/>
    <w:rsid w:val="00723E9F"/>
    <w:rsid w:val="00726045"/>
    <w:rsid w:val="007462C6"/>
    <w:rsid w:val="00752200"/>
    <w:rsid w:val="0076360A"/>
    <w:rsid w:val="0080450D"/>
    <w:rsid w:val="0084414C"/>
    <w:rsid w:val="00847887"/>
    <w:rsid w:val="008555A3"/>
    <w:rsid w:val="0085770C"/>
    <w:rsid w:val="008863A0"/>
    <w:rsid w:val="008C5E42"/>
    <w:rsid w:val="00917D87"/>
    <w:rsid w:val="00933D8D"/>
    <w:rsid w:val="00945601"/>
    <w:rsid w:val="00966652"/>
    <w:rsid w:val="00975529"/>
    <w:rsid w:val="009A72C3"/>
    <w:rsid w:val="009B7A6E"/>
    <w:rsid w:val="009F3EB1"/>
    <w:rsid w:val="00A01DDD"/>
    <w:rsid w:val="00A02A02"/>
    <w:rsid w:val="00A1692A"/>
    <w:rsid w:val="00A317E8"/>
    <w:rsid w:val="00A54FE1"/>
    <w:rsid w:val="00AD5151"/>
    <w:rsid w:val="00AE19A8"/>
    <w:rsid w:val="00BF2C8E"/>
    <w:rsid w:val="00C11865"/>
    <w:rsid w:val="00C15B96"/>
    <w:rsid w:val="00C26A03"/>
    <w:rsid w:val="00CD4D73"/>
    <w:rsid w:val="00D023ED"/>
    <w:rsid w:val="00D052B5"/>
    <w:rsid w:val="00D406F7"/>
    <w:rsid w:val="00D86909"/>
    <w:rsid w:val="00D92E02"/>
    <w:rsid w:val="00DD6961"/>
    <w:rsid w:val="00DE5F03"/>
    <w:rsid w:val="00E45EB1"/>
    <w:rsid w:val="00E6323A"/>
    <w:rsid w:val="00ED7372"/>
    <w:rsid w:val="00EF06B0"/>
    <w:rsid w:val="00F0160C"/>
    <w:rsid w:val="00F36AFE"/>
    <w:rsid w:val="00F62121"/>
    <w:rsid w:val="00F720D2"/>
    <w:rsid w:val="00F9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36B0D"/>
  <w15:docId w15:val="{C8FD695E-5AD5-4B65-BE2C-92A3C001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42"/>
    <w:pPr>
      <w:spacing w:line="360" w:lineRule="auto"/>
      <w:ind w:firstLine="0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76360A"/>
    <w:pPr>
      <w:spacing w:before="600" w:after="0" w:line="240" w:lineRule="auto"/>
      <w:outlineLvl w:val="0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C5E42"/>
    <w:pPr>
      <w:spacing w:before="320" w:after="0"/>
      <w:outlineLvl w:val="1"/>
    </w:pPr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6360A"/>
    <w:pPr>
      <w:spacing w:before="440" w:after="120"/>
      <w:outlineLvl w:val="2"/>
    </w:pPr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C5E42"/>
    <w:pPr>
      <w:spacing w:before="280" w:after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8C5E42"/>
    <w:pPr>
      <w:spacing w:before="280" w:after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8C5E42"/>
    <w:pPr>
      <w:spacing w:before="280" w:after="8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8C5E42"/>
    <w:pPr>
      <w:spacing w:before="280" w:after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8C5E42"/>
    <w:pPr>
      <w:spacing w:before="280" w:after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8C5E42"/>
    <w:pPr>
      <w:spacing w:before="280" w:after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76360A"/>
    <w:rPr>
      <w:rFonts w:asciiTheme="majorHAnsi" w:eastAsiaTheme="majorEastAsia" w:hAnsiTheme="majorHAnsi" w:cstheme="majorBidi"/>
      <w:b/>
      <w:bCs/>
      <w:i/>
      <w:iCs/>
      <w:color w:val="808080" w:themeColor="accent4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C5E42"/>
    <w:rPr>
      <w:rFonts w:asciiTheme="majorHAnsi" w:eastAsiaTheme="majorEastAsia" w:hAnsiTheme="majorHAnsi" w:cstheme="majorBidi"/>
      <w:b/>
      <w:bCs/>
      <w:i/>
      <w:iCs/>
      <w:color w:val="808080" w:themeColor="accent4"/>
      <w:sz w:val="28"/>
      <w:szCs w:val="28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E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E19A8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E19A8"/>
  </w:style>
  <w:style w:type="paragraph" w:styleId="Bunntekst">
    <w:name w:val="footer"/>
    <w:basedOn w:val="Normal"/>
    <w:link w:val="BunntekstTegn"/>
    <w:uiPriority w:val="99"/>
    <w:unhideWhenUsed/>
    <w:rsid w:val="00AE19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E19A8"/>
  </w:style>
  <w:style w:type="character" w:customStyle="1" w:styleId="Overskrift3Tegn">
    <w:name w:val="Overskrift 3 Tegn"/>
    <w:basedOn w:val="Standardskriftforavsnitt"/>
    <w:link w:val="Overskrift3"/>
    <w:uiPriority w:val="9"/>
    <w:rsid w:val="0076360A"/>
    <w:rPr>
      <w:rFonts w:asciiTheme="majorHAnsi" w:eastAsiaTheme="majorEastAsia" w:hAnsiTheme="majorHAnsi" w:cstheme="majorBidi"/>
      <w:b/>
      <w:bCs/>
      <w:iCs/>
      <w:color w:val="808080" w:themeColor="accent4"/>
      <w:szCs w:val="26"/>
    </w:rPr>
  </w:style>
  <w:style w:type="paragraph" w:styleId="Ingenmellomrom">
    <w:name w:val="No Spacing"/>
    <w:basedOn w:val="Normal"/>
    <w:uiPriority w:val="1"/>
    <w:qFormat/>
    <w:rsid w:val="008C5E42"/>
    <w:pPr>
      <w:spacing w:after="0" w:line="240" w:lineRule="auto"/>
    </w:pPr>
  </w:style>
  <w:style w:type="character" w:customStyle="1" w:styleId="Overskrift4Tegn">
    <w:name w:val="Overskrift 4 Tegn"/>
    <w:basedOn w:val="Standardskriftforavsnitt"/>
    <w:link w:val="Overskrift4"/>
    <w:uiPriority w:val="9"/>
    <w:rsid w:val="008C5E4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C5E4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C5E4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8C5E42"/>
    <w:rPr>
      <w:b/>
      <w:bCs/>
      <w:sz w:val="18"/>
      <w:szCs w:val="18"/>
    </w:rPr>
  </w:style>
  <w:style w:type="paragraph" w:styleId="Tittel">
    <w:name w:val="Title"/>
    <w:basedOn w:val="Normal"/>
    <w:next w:val="Normal"/>
    <w:link w:val="TittelTegn"/>
    <w:uiPriority w:val="10"/>
    <w:qFormat/>
    <w:rsid w:val="008C5E42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telTegn">
    <w:name w:val="Tittel Tegn"/>
    <w:basedOn w:val="Standardskriftforavsnitt"/>
    <w:link w:val="Tittel"/>
    <w:uiPriority w:val="10"/>
    <w:rsid w:val="008C5E4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8C5E4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8C5E42"/>
    <w:rPr>
      <w:i/>
      <w:iCs/>
      <w:color w:val="808080" w:themeColor="text1" w:themeTint="7F"/>
      <w:spacing w:val="10"/>
      <w:sz w:val="24"/>
      <w:szCs w:val="24"/>
    </w:rPr>
  </w:style>
  <w:style w:type="character" w:styleId="Sterk">
    <w:name w:val="Strong"/>
    <w:basedOn w:val="Standardskriftforavsnitt"/>
    <w:uiPriority w:val="22"/>
    <w:qFormat/>
    <w:rsid w:val="008C5E42"/>
    <w:rPr>
      <w:b/>
      <w:bCs/>
      <w:spacing w:val="0"/>
    </w:rPr>
  </w:style>
  <w:style w:type="character" w:styleId="Utheving">
    <w:name w:val="Emphasis"/>
    <w:uiPriority w:val="20"/>
    <w:qFormat/>
    <w:rsid w:val="008C5E42"/>
    <w:rPr>
      <w:b/>
      <w:bCs/>
      <w:i/>
      <w:iCs/>
      <w:color w:val="auto"/>
    </w:rPr>
  </w:style>
  <w:style w:type="paragraph" w:styleId="Listeavsnitt">
    <w:name w:val="List Paragraph"/>
    <w:basedOn w:val="Normal"/>
    <w:link w:val="ListeavsnittTegn"/>
    <w:uiPriority w:val="34"/>
    <w:qFormat/>
    <w:rsid w:val="008C5E42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8C5E42"/>
    <w:rPr>
      <w:color w:val="5A5A5A" w:themeColor="text1" w:themeTint="A5"/>
    </w:rPr>
  </w:style>
  <w:style w:type="character" w:customStyle="1" w:styleId="SitatTegn">
    <w:name w:val="Sitat Tegn"/>
    <w:basedOn w:val="Standardskriftforavsnitt"/>
    <w:link w:val="Sitat"/>
    <w:uiPriority w:val="29"/>
    <w:rsid w:val="008C5E42"/>
    <w:rPr>
      <w:color w:val="5A5A5A" w:themeColor="text1" w:themeTint="A5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8C5E42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8C5E4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vakutheving">
    <w:name w:val="Subtle Emphasis"/>
    <w:uiPriority w:val="19"/>
    <w:qFormat/>
    <w:rsid w:val="008C5E42"/>
    <w:rPr>
      <w:i/>
      <w:iCs/>
      <w:color w:val="5A5A5A" w:themeColor="text1" w:themeTint="A5"/>
    </w:rPr>
  </w:style>
  <w:style w:type="character" w:styleId="Sterkutheving">
    <w:name w:val="Intense Emphasis"/>
    <w:uiPriority w:val="21"/>
    <w:qFormat/>
    <w:rsid w:val="008C5E42"/>
    <w:rPr>
      <w:b/>
      <w:bCs/>
      <w:i/>
      <w:iCs/>
      <w:color w:val="auto"/>
      <w:u w:val="single"/>
    </w:rPr>
  </w:style>
  <w:style w:type="character" w:styleId="Svakreferanse">
    <w:name w:val="Subtle Reference"/>
    <w:uiPriority w:val="31"/>
    <w:qFormat/>
    <w:rsid w:val="008C5E42"/>
    <w:rPr>
      <w:smallCaps/>
    </w:rPr>
  </w:style>
  <w:style w:type="character" w:styleId="Sterkreferanse">
    <w:name w:val="Intense Reference"/>
    <w:uiPriority w:val="32"/>
    <w:qFormat/>
    <w:rsid w:val="008C5E42"/>
    <w:rPr>
      <w:b/>
      <w:bCs/>
      <w:smallCaps/>
      <w:color w:val="auto"/>
    </w:rPr>
  </w:style>
  <w:style w:type="character" w:styleId="Boktittel">
    <w:name w:val="Book Title"/>
    <w:uiPriority w:val="33"/>
    <w:qFormat/>
    <w:rsid w:val="008C5E4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C5E42"/>
    <w:pPr>
      <w:outlineLvl w:val="9"/>
    </w:pPr>
    <w:rPr>
      <w:lang w:bidi="en-US"/>
    </w:rPr>
  </w:style>
  <w:style w:type="paragraph" w:customStyle="1" w:styleId="Punktliste1">
    <w:name w:val="Punktliste1"/>
    <w:basedOn w:val="Listeavsnitt"/>
    <w:link w:val="PunktlisteTegn"/>
    <w:qFormat/>
    <w:rsid w:val="0080450D"/>
    <w:pPr>
      <w:numPr>
        <w:ilvl w:val="1"/>
        <w:numId w:val="1"/>
      </w:numPr>
      <w:ind w:hanging="436"/>
    </w:pPr>
  </w:style>
  <w:style w:type="paragraph" w:styleId="INNH1">
    <w:name w:val="toc 1"/>
    <w:basedOn w:val="Normal"/>
    <w:next w:val="Normal"/>
    <w:autoRedefine/>
    <w:uiPriority w:val="39"/>
    <w:unhideWhenUsed/>
    <w:rsid w:val="003D7FBE"/>
    <w:pPr>
      <w:spacing w:after="10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5B77C3"/>
  </w:style>
  <w:style w:type="character" w:customStyle="1" w:styleId="PunktlisteTegn">
    <w:name w:val="Punktliste Tegn"/>
    <w:basedOn w:val="ListeavsnittTegn"/>
    <w:link w:val="Punktliste1"/>
    <w:rsid w:val="0080450D"/>
  </w:style>
  <w:style w:type="paragraph" w:styleId="INNH2">
    <w:name w:val="toc 2"/>
    <w:basedOn w:val="Normal"/>
    <w:next w:val="Normal"/>
    <w:autoRedefine/>
    <w:uiPriority w:val="39"/>
    <w:unhideWhenUsed/>
    <w:rsid w:val="003D7FB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unhideWhenUsed/>
    <w:rsid w:val="003D7FBE"/>
    <w:pPr>
      <w:spacing w:after="100"/>
      <w:ind w:left="440"/>
    </w:pPr>
  </w:style>
  <w:style w:type="character" w:styleId="Hyperkobling">
    <w:name w:val="Hyperlink"/>
    <w:basedOn w:val="Standardskriftforavsnitt"/>
    <w:uiPriority w:val="99"/>
    <w:unhideWhenUsed/>
    <w:rsid w:val="003D7FBE"/>
    <w:rPr>
      <w:color w:val="5F5F5F" w:themeColor="hyperlink"/>
      <w:u w:val="single"/>
    </w:rPr>
  </w:style>
  <w:style w:type="table" w:styleId="Tabellrutenett">
    <w:name w:val="Table Grid"/>
    <w:basedOn w:val="Vanligtabell"/>
    <w:uiPriority w:val="59"/>
    <w:rsid w:val="009B7A6E"/>
    <w:pPr>
      <w:spacing w:after="0" w:line="240" w:lineRule="auto"/>
      <w:ind w:firstLine="0"/>
    </w:pPr>
    <w:rPr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C26A03"/>
    <w:pPr>
      <w:spacing w:after="0" w:line="240" w:lineRule="auto"/>
      <w:ind w:firstLine="0"/>
    </w:pPr>
    <w:rPr>
      <w:color w:val="5F5F5F" w:themeColor="accent4" w:themeShade="BF"/>
      <w:lang w:eastAsia="nb-NO"/>
    </w:rPr>
    <w:tblPr>
      <w:tblStyleRowBandSize w:val="1"/>
      <w:tblStyleColBandSize w:val="1"/>
      <w:tblBorders>
        <w:top w:val="single" w:sz="8" w:space="0" w:color="808080" w:themeColor="accent4"/>
        <w:bottom w:val="single" w:sz="8" w:space="0" w:color="80808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080" w:themeColor="accent4"/>
          <w:left w:val="nil"/>
          <w:bottom w:val="single" w:sz="8" w:space="0" w:color="80808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FDF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76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Gråton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ustin">
      <a:maj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e2438ac-e337-4a17-bf7b-4fcbe6fb7c33" xsi:nil="true"/>
    <MigrationWizIdPermissions xmlns="9e2438ac-e337-4a17-bf7b-4fcbe6fb7c33" xsi:nil="true"/>
    <MigrationWizIdVersion xmlns="9e2438ac-e337-4a17-bf7b-4fcbe6fb7c33" xsi:nil="true"/>
    <lcf76f155ced4ddcb4097134ff3c332f xmlns="9e2438ac-e337-4a17-bf7b-4fcbe6fb7c33">
      <Terms xmlns="http://schemas.microsoft.com/office/infopath/2007/PartnerControls"/>
    </lcf76f155ced4ddcb4097134ff3c332f>
    <TaxCatchAll xmlns="1409b175-1d34-4c43-9ddd-fa65ca69a06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3C571BD7C4BC4C80E462FBD92F788C" ma:contentTypeVersion="15" ma:contentTypeDescription="Opprett et nytt dokument." ma:contentTypeScope="" ma:versionID="6aead275c6e6dd31e9b137d186d8d7ee">
  <xsd:schema xmlns:xsd="http://www.w3.org/2001/XMLSchema" xmlns:xs="http://www.w3.org/2001/XMLSchema" xmlns:p="http://schemas.microsoft.com/office/2006/metadata/properties" xmlns:ns2="9e2438ac-e337-4a17-bf7b-4fcbe6fb7c33" xmlns:ns3="1409b175-1d34-4c43-9ddd-fa65ca69a06d" targetNamespace="http://schemas.microsoft.com/office/2006/metadata/properties" ma:root="true" ma:fieldsID="783d562b3c692f83eaf1535f24c02656" ns2:_="" ns3:_="">
    <xsd:import namespace="9e2438ac-e337-4a17-bf7b-4fcbe6fb7c33"/>
    <xsd:import namespace="1409b175-1d34-4c43-9ddd-fa65ca69a06d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2438ac-e337-4a17-bf7b-4fcbe6fb7c3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01ea1-6875-46a9-88bf-8f5ed780da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9b175-1d34-4c43-9ddd-fa65ca69a06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105d572-ca97-437e-8fa6-e9695bb60210}" ma:internalName="TaxCatchAll" ma:showField="CatchAllData" ma:web="1409b175-1d34-4c43-9ddd-fa65ca69a0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E2A6E-B528-407E-B39F-EA32228CDA8F}">
  <ds:schemaRefs>
    <ds:schemaRef ds:uri="http://schemas.microsoft.com/office/2006/metadata/properties"/>
    <ds:schemaRef ds:uri="http://schemas.microsoft.com/office/infopath/2007/PartnerControls"/>
    <ds:schemaRef ds:uri="9e2438ac-e337-4a17-bf7b-4fcbe6fb7c33"/>
    <ds:schemaRef ds:uri="1409b175-1d34-4c43-9ddd-fa65ca69a06d"/>
  </ds:schemaRefs>
</ds:datastoreItem>
</file>

<file path=customXml/itemProps2.xml><?xml version="1.0" encoding="utf-8"?>
<ds:datastoreItem xmlns:ds="http://schemas.openxmlformats.org/officeDocument/2006/customXml" ds:itemID="{D97818E3-3681-44BB-9D76-4E975A75D1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152A1-78F8-4025-BAD9-45D3A9DFA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2438ac-e337-4a17-bf7b-4fcbe6fb7c33"/>
    <ds:schemaRef ds:uri="1409b175-1d34-4c43-9ddd-fa65ca69a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196E91-D629-46E8-8E15-1F0907BB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63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Ole-Morten Vestby</dc:creator>
  <cp:lastModifiedBy>Daria Buromska</cp:lastModifiedBy>
  <cp:revision>26</cp:revision>
  <cp:lastPrinted>2015-12-01T07:16:00Z</cp:lastPrinted>
  <dcterms:created xsi:type="dcterms:W3CDTF">2018-09-28T12:05:00Z</dcterms:created>
  <dcterms:modified xsi:type="dcterms:W3CDTF">2026-08-14T08:38:00Z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0x0101001D3C571BD7C4BC4C80E462FBD92F788C</vt:lpwstr>
  </property>
  <property fmtid="{D5CDD505-2E9C-101B-9397-08002B2CF9AE}" pid="3" name="AuthorIds_UIVersion_512">
    <vt:lpwstr>6</vt:lpwstr>
  </property>
  <property fmtid="{D5CDD505-2E9C-101B-9397-08002B2CF9AE}" pid="4" name="AuthorIds_UIVersion_1536">
    <vt:lpwstr>6</vt:lpwstr>
  </property>
  <property fmtid="{D5CDD505-2E9C-101B-9397-08002B2CF9AE}" pid="5" name="AuthorIds_UIVersion_1024">
    <vt:lpwstr>6</vt:lpwstr>
  </property>
</Properties>
</file>